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0BF2" w14:paraId="4BCC759C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759A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759B" w14:textId="6C03B9E5" w:rsidR="00760BF2" w:rsidRPr="00A44E29" w:rsidRDefault="00760BF2" w:rsidP="00983E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983ED3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</w:t>
            </w:r>
            <w:r w:rsidR="00A44E29">
              <w:rPr>
                <w:b/>
                <w:sz w:val="26"/>
                <w:szCs w:val="26"/>
              </w:rPr>
              <w:t>231</w:t>
            </w:r>
          </w:p>
        </w:tc>
      </w:tr>
      <w:tr w:rsidR="00760BF2" w14:paraId="4BCC759F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759D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759E" w14:textId="77777777" w:rsidR="00112BB9" w:rsidRDefault="0022673D" w:rsidP="00112B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2325681</w:t>
            </w:r>
          </w:p>
        </w:tc>
      </w:tr>
    </w:tbl>
    <w:p w14:paraId="4BCC75A0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BCC75A1" w14:textId="77777777" w:rsidR="002A365C" w:rsidRDefault="002A365C" w:rsidP="002A365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CC75A2" w14:textId="77777777" w:rsidR="002A365C" w:rsidRDefault="002A365C" w:rsidP="002A365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CC75A3" w14:textId="77777777" w:rsidR="002A365C" w:rsidRPr="00EB40C8" w:rsidRDefault="002A365C" w:rsidP="002A365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CC75A4" w14:textId="77777777" w:rsidR="002A365C" w:rsidRPr="00EB40C8" w:rsidRDefault="002A365C" w:rsidP="002A365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CC75A5" w14:textId="77777777" w:rsidR="002A365C" w:rsidRPr="00EB40C8" w:rsidRDefault="002A365C" w:rsidP="002A365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CC75A6" w14:textId="77777777" w:rsidR="00212266" w:rsidRDefault="00212266" w:rsidP="002A365C">
      <w:pPr>
        <w:ind w:firstLine="0"/>
      </w:pPr>
    </w:p>
    <w:p w14:paraId="4BCC75A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BCC75A8" w14:textId="45E5BFE9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4E3A5A">
        <w:rPr>
          <w:b/>
          <w:sz w:val="26"/>
          <w:szCs w:val="26"/>
        </w:rPr>
        <w:t xml:space="preserve">изолированного </w:t>
      </w:r>
      <w:r w:rsidR="008F75CB">
        <w:rPr>
          <w:b/>
          <w:sz w:val="26"/>
          <w:szCs w:val="26"/>
        </w:rPr>
        <w:t>(</w:t>
      </w:r>
      <w:r w:rsidR="0022673D" w:rsidRPr="0022673D">
        <w:rPr>
          <w:b/>
          <w:sz w:val="26"/>
          <w:szCs w:val="26"/>
        </w:rPr>
        <w:t>Провод ПуГВ 6 ж-з</w:t>
      </w:r>
      <w:r w:rsidR="008F75CB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001D4D">
        <w:rPr>
          <w:b/>
          <w:bCs/>
          <w:sz w:val="24"/>
          <w:szCs w:val="24"/>
          <w:u w:val="single"/>
          <w:lang w:val="en-US"/>
        </w:rPr>
        <w:t>H</w:t>
      </w:r>
      <w:bookmarkStart w:id="1" w:name="_GoBack"/>
      <w:bookmarkEnd w:id="1"/>
    </w:p>
    <w:p w14:paraId="4BCC75A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BCC75A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BCC75AB" w14:textId="77777777" w:rsidR="00612811" w:rsidRPr="004D4E32" w:rsidRDefault="00612811" w:rsidP="00ED08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CC75AC" w14:textId="4DF771D0" w:rsidR="004F4E9E" w:rsidRDefault="004F4E9E" w:rsidP="00ED088C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845BA6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BCC75AD" w14:textId="77777777" w:rsidR="006D24D6" w:rsidRPr="0022673D" w:rsidRDefault="006D24D6" w:rsidP="006D6EB9">
      <w:pPr>
        <w:rPr>
          <w:bCs/>
          <w:color w:val="000000"/>
          <w:sz w:val="12"/>
          <w:szCs w:val="12"/>
        </w:rPr>
      </w:pPr>
    </w:p>
    <w:p w14:paraId="4BCC75AE" w14:textId="77777777" w:rsidR="006D24D6" w:rsidRPr="0022673D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22673D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:rsidRPr="0022673D" w14:paraId="4BCC75B3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AF" w14:textId="77777777" w:rsidR="006D24D6" w:rsidRPr="0022673D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№</w:t>
            </w:r>
          </w:p>
          <w:p w14:paraId="4BCC75B0" w14:textId="77777777" w:rsidR="006D24D6" w:rsidRPr="0022673D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B1" w14:textId="77777777" w:rsidR="006D24D6" w:rsidRPr="0022673D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Наименова</w:t>
            </w:r>
            <w:r w:rsidR="00056097" w:rsidRPr="0022673D">
              <w:rPr>
                <w:color w:val="000000"/>
                <w:sz w:val="24"/>
                <w:szCs w:val="24"/>
              </w:rPr>
              <w:t>-</w:t>
            </w:r>
            <w:r w:rsidRPr="0022673D">
              <w:rPr>
                <w:color w:val="000000"/>
                <w:sz w:val="24"/>
                <w:szCs w:val="24"/>
              </w:rPr>
              <w:t xml:space="preserve">ние </w:t>
            </w:r>
            <w:r w:rsidR="00FA5580" w:rsidRPr="0022673D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B2" w14:textId="77777777" w:rsidR="006D24D6" w:rsidRPr="0022673D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FA5580" w:rsidRPr="0022673D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22673D" w:rsidRPr="0022673D" w14:paraId="4BCC75B7" w14:textId="77777777" w:rsidTr="00C54FF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B4" w14:textId="77777777" w:rsidR="0022673D" w:rsidRPr="0022673D" w:rsidRDefault="0022673D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B5" w14:textId="77777777" w:rsidR="0022673D" w:rsidRPr="0022673D" w:rsidRDefault="0022673D" w:rsidP="00B7051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2673D">
              <w:rPr>
                <w:color w:val="000000"/>
                <w:sz w:val="24"/>
                <w:szCs w:val="24"/>
              </w:rPr>
              <w:t>Провод ПуГВ 6 ж-з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75B6" w14:textId="77777777" w:rsidR="0022673D" w:rsidRPr="0022673D" w:rsidRDefault="0022673D" w:rsidP="0022673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2673D">
              <w:rPr>
                <w:color w:val="000000"/>
                <w:sz w:val="24"/>
                <w:szCs w:val="24"/>
              </w:rPr>
              <w:t>ГОСТ 6323-79</w:t>
            </w:r>
          </w:p>
        </w:tc>
      </w:tr>
      <w:tr w:rsidR="0022673D" w:rsidRPr="0022673D" w14:paraId="4BCC75BB" w14:textId="77777777" w:rsidTr="00C54FF4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B8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B9" w14:textId="77777777" w:rsidR="0022673D" w:rsidRPr="0022673D" w:rsidRDefault="0022673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BA" w14:textId="77777777" w:rsidR="0022673D" w:rsidRPr="0022673D" w:rsidRDefault="0022673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22673D" w:rsidRPr="0022673D" w14:paraId="4BCC75BF" w14:textId="77777777" w:rsidTr="00C54FF4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BC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BD" w14:textId="77777777" w:rsidR="0022673D" w:rsidRPr="0022673D" w:rsidRDefault="0022673D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BE" w14:textId="77777777" w:rsidR="0022673D" w:rsidRPr="0022673D" w:rsidRDefault="0022673D" w:rsidP="00112BB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- Номинальное сечение токопроводящей жилы, мм2 – 6</w:t>
            </w:r>
          </w:p>
        </w:tc>
      </w:tr>
      <w:tr w:rsidR="0022673D" w:rsidRPr="0022673D" w14:paraId="4BCC75C3" w14:textId="77777777" w:rsidTr="00C54FF4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C0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C1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75C2" w14:textId="77777777" w:rsidR="0022673D" w:rsidRPr="0022673D" w:rsidRDefault="0022673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- Номинальная толщина изоляции, мм – 0,8</w:t>
            </w:r>
          </w:p>
        </w:tc>
      </w:tr>
      <w:tr w:rsidR="0022673D" w:rsidRPr="0022673D" w14:paraId="4BCC75C7" w14:textId="77777777" w:rsidTr="00C54FF4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C4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C5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75C6" w14:textId="77777777" w:rsidR="0022673D" w:rsidRPr="0022673D" w:rsidRDefault="0022673D" w:rsidP="0022673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- Максимальный наружный диаметр провода, мм – 4,9</w:t>
            </w:r>
          </w:p>
        </w:tc>
      </w:tr>
      <w:tr w:rsidR="0022673D" w:rsidRPr="0022673D" w14:paraId="4BCC75CB" w14:textId="77777777" w:rsidTr="00C54FF4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C8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C9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CA" w14:textId="77777777" w:rsidR="0022673D" w:rsidRPr="0022673D" w:rsidRDefault="0022673D" w:rsidP="00112BB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  <w:lang w:val="en-US"/>
              </w:rPr>
              <w:t xml:space="preserve">- </w:t>
            </w:r>
            <w:r w:rsidRPr="0022673D">
              <w:rPr>
                <w:color w:val="000000"/>
                <w:sz w:val="24"/>
                <w:szCs w:val="24"/>
              </w:rPr>
              <w:t xml:space="preserve">Допустимый ток нагрузки, А – 50 </w:t>
            </w:r>
          </w:p>
        </w:tc>
      </w:tr>
      <w:tr w:rsidR="0022673D" w:rsidRPr="0022673D" w14:paraId="4BCC75CF" w14:textId="77777777" w:rsidTr="00C54FF4">
        <w:trPr>
          <w:trHeight w:val="7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CC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CD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BCC75CE" w14:textId="77777777" w:rsidR="0022673D" w:rsidRPr="0022673D" w:rsidRDefault="0022673D" w:rsidP="0022673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длины, Ом, не менее – 3,11</w:t>
            </w:r>
          </w:p>
        </w:tc>
      </w:tr>
      <w:tr w:rsidR="0022673D" w:rsidRPr="0022673D" w14:paraId="4BCC75D3" w14:textId="77777777" w:rsidTr="00C54FF4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D0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D1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D2" w14:textId="77777777" w:rsidR="0022673D" w:rsidRPr="0022673D" w:rsidRDefault="0022673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- Строительная длина провода, м, не менее – 100</w:t>
            </w:r>
          </w:p>
        </w:tc>
      </w:tr>
      <w:tr w:rsidR="0022673D" w:rsidRPr="0022673D" w14:paraId="4BCC75D7" w14:textId="77777777" w:rsidTr="00C54FF4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D4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D5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75D6" w14:textId="77777777" w:rsidR="0022673D" w:rsidRPr="0022673D" w:rsidRDefault="0022673D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2673D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Pr="0022673D">
              <w:rPr>
                <w:color w:val="000000"/>
                <w:sz w:val="24"/>
                <w:szCs w:val="24"/>
                <w:lang w:val="en-US"/>
              </w:rPr>
              <w:t>70</w:t>
            </w:r>
          </w:p>
        </w:tc>
      </w:tr>
      <w:tr w:rsidR="0022673D" w:rsidRPr="0022673D" w14:paraId="4BCC75DB" w14:textId="77777777" w:rsidTr="00C54FF4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D8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D9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DA" w14:textId="77777777" w:rsidR="0022673D" w:rsidRPr="0022673D" w:rsidRDefault="0022673D" w:rsidP="0022673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- Цвет – желто-зеленый (Ж-З)</w:t>
            </w:r>
          </w:p>
        </w:tc>
      </w:tr>
      <w:tr w:rsidR="0075345A" w:rsidRPr="0022673D" w14:paraId="4BCC75DE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BCC75DC" w14:textId="77777777" w:rsidR="0075345A" w:rsidRPr="0022673D" w:rsidRDefault="0075345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 w:rsidRPr="0022673D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22673D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4BCC75DD" w14:textId="77777777" w:rsidR="0075345A" w:rsidRPr="0022673D" w:rsidRDefault="0075345A" w:rsidP="00AD38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+</w:t>
            </w:r>
            <w:r w:rsidR="00972B4B" w:rsidRPr="0022673D">
              <w:rPr>
                <w:color w:val="000000"/>
                <w:sz w:val="24"/>
                <w:szCs w:val="24"/>
              </w:rPr>
              <w:t>7</w:t>
            </w:r>
            <w:r w:rsidRPr="002267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22673D" w14:paraId="4BCC75E1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BCC75DF" w14:textId="3A198D73" w:rsidR="00D378AA" w:rsidRPr="0022673D" w:rsidRDefault="00D378AA" w:rsidP="00845BA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 w:rsidRPr="0022673D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 w:rsidRPr="0022673D">
              <w:rPr>
                <w:color w:val="000000"/>
                <w:sz w:val="24"/>
                <w:szCs w:val="24"/>
              </w:rPr>
              <w:t xml:space="preserve">, </w:t>
            </w:r>
            <w:r w:rsidRPr="0022673D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4BCC75E0" w14:textId="77777777" w:rsidR="00D378AA" w:rsidRPr="0022673D" w:rsidRDefault="00D378AA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-</w:t>
            </w:r>
            <w:r w:rsidR="00972B4B" w:rsidRPr="0022673D">
              <w:rPr>
                <w:color w:val="000000"/>
                <w:sz w:val="24"/>
                <w:szCs w:val="24"/>
              </w:rPr>
              <w:t>5</w:t>
            </w:r>
            <w:r w:rsidR="0075345A" w:rsidRPr="002267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22673D" w14:paraId="4BCC75E4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4BCC75E2" w14:textId="77777777" w:rsidR="00D378AA" w:rsidRPr="0022673D" w:rsidRDefault="00D378AA" w:rsidP="00AD38F2">
            <w:pPr>
              <w:ind w:firstLine="34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Срок службы</w:t>
            </w:r>
            <w:r w:rsidR="00BB2E05" w:rsidRPr="0022673D">
              <w:rPr>
                <w:color w:val="000000"/>
                <w:sz w:val="24"/>
                <w:szCs w:val="24"/>
              </w:rPr>
              <w:t xml:space="preserve"> провода</w:t>
            </w:r>
            <w:r w:rsidRPr="0022673D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4BCC75E3" w14:textId="77777777" w:rsidR="00D378AA" w:rsidRPr="0022673D" w:rsidRDefault="00972B4B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1</w:t>
            </w:r>
            <w:r w:rsidR="0083624E" w:rsidRPr="0022673D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22673D" w14:paraId="4BCC75E7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BCC75E5" w14:textId="77777777" w:rsidR="00D378AA" w:rsidRPr="0022673D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4BCC75E6" w14:textId="77777777" w:rsidR="00D378AA" w:rsidRPr="0022673D" w:rsidRDefault="00D378AA" w:rsidP="00D65AE6">
            <w:pPr>
              <w:ind w:firstLine="34"/>
              <w:jc w:val="center"/>
              <w:rPr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4BCC75F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4BCC75E8" w14:textId="77777777" w:rsidR="000F4E96" w:rsidRPr="0022673D" w:rsidRDefault="000F4E96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4BCC75E9" w14:textId="77777777" w:rsidR="000F4E96" w:rsidRPr="0022673D" w:rsidRDefault="000F4E96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4BCC75EA" w14:textId="77777777" w:rsidR="000F4E96" w:rsidRPr="0022673D" w:rsidRDefault="00FC2848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22673D">
              <w:rPr>
                <w:sz w:val="24"/>
                <w:szCs w:val="24"/>
              </w:rPr>
              <w:t xml:space="preserve"> </w:t>
            </w:r>
          </w:p>
          <w:p w14:paraId="4BCC75EB" w14:textId="77777777" w:rsidR="005B04A3" w:rsidRPr="0022673D" w:rsidRDefault="00543087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22673D">
              <w:rPr>
                <w:color w:val="333333"/>
                <w:sz w:val="24"/>
                <w:szCs w:val="24"/>
              </w:rPr>
              <w:t>нагрева жил</w:t>
            </w:r>
            <w:r w:rsidRPr="0022673D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22673D">
              <w:rPr>
                <w:color w:val="333333"/>
                <w:sz w:val="24"/>
                <w:szCs w:val="24"/>
              </w:rPr>
              <w:t xml:space="preserve"> </w:t>
            </w:r>
            <w:r w:rsidR="00EA4756" w:rsidRPr="0022673D">
              <w:rPr>
                <w:color w:val="333333"/>
                <w:sz w:val="24"/>
                <w:szCs w:val="24"/>
              </w:rPr>
              <w:t>7</w:t>
            </w:r>
            <w:r w:rsidR="00C4476E" w:rsidRPr="0022673D">
              <w:rPr>
                <w:color w:val="333333"/>
                <w:sz w:val="24"/>
                <w:szCs w:val="24"/>
              </w:rPr>
              <w:t xml:space="preserve">0 </w:t>
            </w:r>
            <w:r w:rsidR="00C4476E" w:rsidRPr="0022673D">
              <w:rPr>
                <w:color w:val="000000"/>
                <w:sz w:val="24"/>
                <w:szCs w:val="24"/>
              </w:rPr>
              <w:t>°С</w:t>
            </w:r>
          </w:p>
          <w:p w14:paraId="4BCC75EC" w14:textId="77777777" w:rsidR="00EE7B38" w:rsidRPr="0022673D" w:rsidRDefault="00EE7B38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22673D">
              <w:rPr>
                <w:color w:val="000000"/>
                <w:sz w:val="24"/>
                <w:szCs w:val="24"/>
              </w:rPr>
              <w:t>°С</w:t>
            </w:r>
          </w:p>
          <w:p w14:paraId="4BCC75ED" w14:textId="77777777" w:rsidR="00543087" w:rsidRPr="0022673D" w:rsidRDefault="00543087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22673D">
              <w:rPr>
                <w:color w:val="333333"/>
                <w:sz w:val="24"/>
                <w:szCs w:val="24"/>
              </w:rPr>
              <w:t>п</w:t>
            </w:r>
            <w:r w:rsidRPr="0022673D">
              <w:rPr>
                <w:color w:val="333333"/>
                <w:sz w:val="24"/>
                <w:szCs w:val="24"/>
              </w:rPr>
              <w:t>роволока</w:t>
            </w:r>
            <w:r w:rsidR="009A5585" w:rsidRPr="0022673D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22673D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22673D">
              <w:rPr>
                <w:color w:val="333333"/>
                <w:sz w:val="24"/>
                <w:szCs w:val="24"/>
              </w:rPr>
              <w:t>ТУ 16.К71-087</w:t>
            </w:r>
            <w:r w:rsidRPr="0022673D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22673D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22673D">
              <w:rPr>
                <w:color w:val="333333"/>
                <w:sz w:val="24"/>
                <w:szCs w:val="24"/>
              </w:rPr>
              <w:t>– ТУ 16</w:t>
            </w:r>
            <w:r w:rsidR="009A5585" w:rsidRPr="0022673D">
              <w:rPr>
                <w:color w:val="333333"/>
                <w:sz w:val="24"/>
                <w:szCs w:val="24"/>
              </w:rPr>
              <w:t>.К71</w:t>
            </w:r>
            <w:r w:rsidRPr="0022673D">
              <w:rPr>
                <w:color w:val="333333"/>
                <w:sz w:val="24"/>
                <w:szCs w:val="24"/>
              </w:rPr>
              <w:t>-8</w:t>
            </w:r>
            <w:r w:rsidR="009A5585" w:rsidRPr="0022673D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 w:rsidRPr="0022673D">
              <w:rPr>
                <w:color w:val="333333"/>
                <w:sz w:val="24"/>
                <w:szCs w:val="24"/>
              </w:rPr>
              <w:t xml:space="preserve"> </w:t>
            </w:r>
          </w:p>
          <w:p w14:paraId="4BCC75EE" w14:textId="77777777" w:rsidR="009A5585" w:rsidRPr="0022673D" w:rsidRDefault="009A5585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22673D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22673D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4BCC75EF" w14:textId="77777777" w:rsidR="00AD38F2" w:rsidRPr="0022673D" w:rsidRDefault="00E00392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14:paraId="4BCC75F0" w14:textId="77777777" w:rsidR="009A5585" w:rsidRPr="0022673D" w:rsidRDefault="00972B4B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2673D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2673D">
              <w:rPr>
                <w:sz w:val="24"/>
                <w:szCs w:val="24"/>
              </w:rPr>
              <w:t xml:space="preserve">в соответствие с </w:t>
            </w:r>
            <w:r w:rsidRPr="0022673D">
              <w:rPr>
                <w:sz w:val="24"/>
                <w:szCs w:val="24"/>
              </w:rPr>
              <w:t>ГОСТ 6323-79</w:t>
            </w:r>
            <w:r w:rsidR="00DE0140" w:rsidRPr="0022673D">
              <w:rPr>
                <w:sz w:val="24"/>
                <w:szCs w:val="24"/>
              </w:rPr>
              <w:t>,</w:t>
            </w:r>
            <w:r w:rsidR="00FC2848" w:rsidRPr="0022673D">
              <w:rPr>
                <w:sz w:val="24"/>
                <w:szCs w:val="24"/>
              </w:rPr>
              <w:t xml:space="preserve"> ГОСТ 26445-85</w:t>
            </w:r>
            <w:r w:rsidR="00DE0140" w:rsidRPr="0022673D">
              <w:rPr>
                <w:sz w:val="24"/>
                <w:szCs w:val="24"/>
              </w:rPr>
              <w:t>, ГОСТ 7399-97</w:t>
            </w:r>
          </w:p>
          <w:p w14:paraId="4BCC75F1" w14:textId="77777777" w:rsidR="005B04A3" w:rsidRPr="0022673D" w:rsidRDefault="005B04A3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>поставляемы</w:t>
            </w:r>
            <w:r w:rsidR="00C4476E" w:rsidRPr="0022673D">
              <w:rPr>
                <w:sz w:val="24"/>
                <w:szCs w:val="24"/>
              </w:rPr>
              <w:t>й</w:t>
            </w:r>
            <w:r w:rsidRPr="0022673D">
              <w:rPr>
                <w:sz w:val="24"/>
                <w:szCs w:val="24"/>
              </w:rPr>
              <w:t xml:space="preserve"> </w:t>
            </w:r>
            <w:r w:rsidR="00C4476E" w:rsidRPr="0022673D">
              <w:rPr>
                <w:sz w:val="24"/>
                <w:szCs w:val="24"/>
              </w:rPr>
              <w:t>провод</w:t>
            </w:r>
            <w:r w:rsidRPr="0022673D">
              <w:rPr>
                <w:sz w:val="24"/>
                <w:szCs w:val="24"/>
              </w:rPr>
              <w:t xml:space="preserve"> долж</w:t>
            </w:r>
            <w:r w:rsidR="00C4476E" w:rsidRPr="0022673D">
              <w:rPr>
                <w:sz w:val="24"/>
                <w:szCs w:val="24"/>
              </w:rPr>
              <w:t>е</w:t>
            </w:r>
            <w:r w:rsidRPr="0022673D">
              <w:rPr>
                <w:sz w:val="24"/>
                <w:szCs w:val="24"/>
              </w:rPr>
              <w:t>н быть экологически безопас</w:t>
            </w:r>
            <w:r w:rsidR="00C4476E" w:rsidRPr="0022673D">
              <w:rPr>
                <w:sz w:val="24"/>
                <w:szCs w:val="24"/>
              </w:rPr>
              <w:t>е</w:t>
            </w:r>
            <w:r w:rsidRPr="0022673D">
              <w:rPr>
                <w:sz w:val="24"/>
                <w:szCs w:val="24"/>
              </w:rPr>
              <w:t>н и не долж</w:t>
            </w:r>
            <w:r w:rsidR="005C6FD2" w:rsidRPr="0022673D">
              <w:rPr>
                <w:sz w:val="24"/>
                <w:szCs w:val="24"/>
              </w:rPr>
              <w:t>е</w:t>
            </w:r>
            <w:r w:rsidRPr="0022673D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4BCC75F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BCC75F4" w14:textId="77777777" w:rsidR="00092249" w:rsidRDefault="00092249" w:rsidP="000922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BCC75F5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BCC75F6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BCC75F7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CC75F8" w14:textId="1A37B3F2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CC75F9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BCC75FA" w14:textId="07382998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2673D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CC75FB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2673D">
        <w:rPr>
          <w:sz w:val="24"/>
          <w:szCs w:val="24"/>
        </w:rPr>
        <w:t>ПАО </w:t>
      </w:r>
      <w:r>
        <w:rPr>
          <w:sz w:val="24"/>
          <w:szCs w:val="24"/>
        </w:rPr>
        <w:t>«Россети»;</w:t>
      </w:r>
    </w:p>
    <w:p w14:paraId="4BCC75FC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2673D">
        <w:rPr>
          <w:sz w:val="24"/>
          <w:szCs w:val="24"/>
        </w:rPr>
        <w:t xml:space="preserve">ПАО </w:t>
      </w:r>
      <w:r>
        <w:rPr>
          <w:sz w:val="24"/>
          <w:szCs w:val="24"/>
        </w:rPr>
        <w:t>«Россети»;</w:t>
      </w:r>
    </w:p>
    <w:p w14:paraId="4BCC75FD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BCC75FE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BCC75FF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2673D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BCC7600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BCC7601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BCC7602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BCC7603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BCC7604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BCC7605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4BCC7606" w14:textId="77777777" w:rsidR="00092249" w:rsidRPr="0022673D" w:rsidRDefault="00092249" w:rsidP="00092249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CC7607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CC7608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BCC7609" w14:textId="1D77A94D" w:rsidR="00092249" w:rsidRDefault="00092249" w:rsidP="000922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CC760A" w14:textId="77777777" w:rsidR="00092249" w:rsidRDefault="00092249" w:rsidP="0009224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4BCC760B" w14:textId="77777777" w:rsidR="00092249" w:rsidRDefault="00092249" w:rsidP="0009224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BCC760C" w14:textId="77777777" w:rsidR="00092249" w:rsidRDefault="00092249" w:rsidP="000922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BCC760D" w14:textId="77777777" w:rsidR="00092249" w:rsidRDefault="00092249" w:rsidP="000922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BCC760E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BCC760F" w14:textId="77777777" w:rsidR="00092249" w:rsidRDefault="00092249" w:rsidP="0009224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BCC7610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</w:pPr>
      <w:r>
        <w:t>4.6. Срок изготовления провода должен быть не более полугода от момента поставки.</w:t>
      </w:r>
    </w:p>
    <w:p w14:paraId="4BCC7611" w14:textId="77777777" w:rsidR="00092249" w:rsidRDefault="00092249" w:rsidP="00092249">
      <w:pPr>
        <w:spacing w:line="276" w:lineRule="auto"/>
        <w:rPr>
          <w:sz w:val="24"/>
          <w:szCs w:val="24"/>
        </w:rPr>
      </w:pPr>
    </w:p>
    <w:p w14:paraId="4BCC7612" w14:textId="77777777" w:rsidR="00092249" w:rsidRDefault="00092249" w:rsidP="000922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BCC7613" w14:textId="095AAD40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845BA6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BCC7614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CC7615" w14:textId="77777777" w:rsidR="00092249" w:rsidRDefault="00092249" w:rsidP="000922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BCC7616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4BCC7617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CC7618" w14:textId="76B53016" w:rsidR="00092249" w:rsidRDefault="00092249" w:rsidP="000922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CC7619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4BCC761A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4BCC761B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BCC761C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BCC761D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BCC761E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BCC761F" w14:textId="13303623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45BA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BCC7620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BCC7621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BCC7622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BCC7623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BCC7624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BCC7625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BCC7626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BCC7627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BCC7628" w14:textId="7620CF8F" w:rsidR="00092249" w:rsidRDefault="00092249" w:rsidP="0009224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BCC7629" w14:textId="77777777" w:rsidR="00092249" w:rsidRDefault="00092249" w:rsidP="0009224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BCC762A" w14:textId="77777777" w:rsidR="00092249" w:rsidRDefault="00092249" w:rsidP="00092249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BCC762B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2673D">
        <w:t xml:space="preserve">ПАО </w:t>
      </w:r>
      <w:r>
        <w:t>«МРСК Центра» и ответственными представителями Поставщика при получении его на склад.</w:t>
      </w:r>
    </w:p>
    <w:p w14:paraId="4BCC762C" w14:textId="77777777" w:rsidR="00092249" w:rsidRDefault="00092249" w:rsidP="000922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CC762D" w14:textId="77777777" w:rsidR="00212266" w:rsidRDefault="00212266" w:rsidP="002A365C">
      <w:pPr>
        <w:ind w:firstLine="0"/>
        <w:rPr>
          <w:sz w:val="26"/>
          <w:szCs w:val="26"/>
        </w:rPr>
      </w:pPr>
    </w:p>
    <w:p w14:paraId="4BCC762E" w14:textId="77777777" w:rsidR="002A365C" w:rsidRDefault="002A365C" w:rsidP="002A36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CC762F" w14:textId="77777777" w:rsidR="002A365C" w:rsidRPr="00C0011F" w:rsidRDefault="002A365C" w:rsidP="002A365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BCC7630" w14:textId="77777777" w:rsidR="00092249" w:rsidRPr="00612811" w:rsidRDefault="00092249" w:rsidP="0009224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BCC7631" w14:textId="77777777" w:rsidR="008A5CA5" w:rsidRPr="00612811" w:rsidRDefault="008A5CA5" w:rsidP="0009224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C7634" w14:textId="77777777" w:rsidR="00496204" w:rsidRDefault="00496204">
      <w:r>
        <w:separator/>
      </w:r>
    </w:p>
  </w:endnote>
  <w:endnote w:type="continuationSeparator" w:id="0">
    <w:p w14:paraId="4BCC7635" w14:textId="77777777" w:rsidR="00496204" w:rsidRDefault="0049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C7632" w14:textId="77777777" w:rsidR="00496204" w:rsidRDefault="00496204">
      <w:r>
        <w:separator/>
      </w:r>
    </w:p>
  </w:footnote>
  <w:footnote w:type="continuationSeparator" w:id="0">
    <w:p w14:paraId="4BCC7633" w14:textId="77777777" w:rsidR="00496204" w:rsidRDefault="00496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C7636" w14:textId="77777777" w:rsidR="00541BB9" w:rsidRDefault="002F1C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4BCC7637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D4D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2249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2BB9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266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73D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3623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65C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1CF6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6E67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204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3A5A"/>
    <w:rsid w:val="004E4196"/>
    <w:rsid w:val="004E474C"/>
    <w:rsid w:val="004E6C6E"/>
    <w:rsid w:val="004F2C3D"/>
    <w:rsid w:val="004F4028"/>
    <w:rsid w:val="004F4E9E"/>
    <w:rsid w:val="004F517F"/>
    <w:rsid w:val="004F5C65"/>
    <w:rsid w:val="004F694C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4E1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B11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F2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1F41"/>
    <w:rsid w:val="00842C0C"/>
    <w:rsid w:val="008433F9"/>
    <w:rsid w:val="00843B4D"/>
    <w:rsid w:val="00845BA6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95E57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8F75CB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58D1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ED3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E7A17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E29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6E21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38F2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0519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AE6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569A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88C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CC759A"/>
  <w15:docId w15:val="{4CEC6FCF-8EC1-43BF-BEAA-DBFBCF84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6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FCCA0-CE4C-4715-999B-B3CEAF7AE406}">
  <ds:schemaRefs>
    <ds:schemaRef ds:uri="aeb3e8e0-784a-4348-b8a9-74d788c4fa59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sharepoint/v3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2C88492-E20E-4AC1-A2BB-B0B12A27B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9F40CB-A73F-402D-BD13-D4C6CA23E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4B929D-8CC6-4C42-860B-1840440E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2014-04-04T10:37:00Z</cp:lastPrinted>
  <dcterms:created xsi:type="dcterms:W3CDTF">2015-03-25T14:29:00Z</dcterms:created>
  <dcterms:modified xsi:type="dcterms:W3CDTF">2017-05-23T06:58:00Z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